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9426" w:type="dxa"/>
        <w:jc w:val="left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86"/>
        <w:gridCol w:w="1528"/>
        <w:gridCol w:w="2021"/>
        <w:gridCol w:w="1354"/>
        <w:gridCol w:w="882"/>
        <w:gridCol w:w="782"/>
        <w:gridCol w:w="1773"/>
      </w:tblGrid>
      <w:tr>
        <w:trPr>
          <w:trHeight w:val="902" w:hRule="atLeast"/>
          <w:jc w:val="left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>
            <w:pPr>
              <w:pStyle w:val="style0"/>
              <w:spacing w:lineRule="auto" w:line="180"/>
              <w:jc w:val="center"/>
              <w:rPr>
                <w:rFonts w:ascii="Coming Soon" w:cs="Noto Sans Bengali" w:hAnsi="Coming Soon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/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page">
                    <wp:posOffset>40242</wp:posOffset>
                  </wp:positionH>
                  <wp:positionV relativeFrom="page">
                    <wp:posOffset>2171</wp:posOffset>
                  </wp:positionV>
                  <wp:extent cx="865188" cy="598611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18028"/>
                          <a:stretch/>
                        </pic:blipFill>
                        <pic:spPr>
                          <a:xfrm rot="0">
                            <a:off x="0" y="0"/>
                            <a:ext cx="865188" cy="598611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ng Soon" w:cs="Noto Sans Bengali" w:hAnsi="Coming Soon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ascii="Coming Soon" w:cs="Noto Sans Bengali" w:hAnsi="Coming Soon"/>
                <w:b/>
                <w:bCs/>
                <w:sz w:val="36"/>
                <w:szCs w:val="36"/>
                <w:lang w:val="en-US"/>
              </w:rPr>
              <w:t>SARASWATI DEVI INTERNATIONAL SCHOOL</w:t>
            </w:r>
            <w:r>
              <w:rPr>
                <w:rFonts w:ascii="Coming Soon" w:cs="Noto Sans Bengali" w:hAnsi="Coming Soon"/>
                <w:sz w:val="32"/>
                <w:szCs w:val="32"/>
                <w:lang w:val="en-US"/>
              </w:rPr>
              <w:t xml:space="preserve"> </w:t>
            </w:r>
          </w:p>
          <w:p>
            <w:pPr>
              <w:pStyle w:val="style0"/>
              <w:spacing w:lineRule="auto" w:line="180"/>
              <w:rPr/>
            </w:pPr>
            <w:r>
              <w:rPr>
                <w:lang w:val="en-US"/>
              </w:rPr>
              <w:t xml:space="preserve">                                 </w:t>
            </w:r>
            <w:r>
              <w:rPr>
                <w:rFonts w:ascii="Droid Sans Mono" w:cs="Droid Sans Mono" w:hAnsi="Droid Sans Mono"/>
                <w:lang w:val="en-US"/>
              </w:rPr>
              <w:t>Puabagan :: Damodarpur :: Bankura :: PIN-722146 (W.B.)</w:t>
            </w:r>
          </w:p>
        </w:tc>
      </w:tr>
      <w:tr>
        <w:tblPrEx/>
        <w:trPr>
          <w:trHeight w:val="735" w:hRule="atLeast"/>
          <w:jc w:val="left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CLASS -SEC: Pre-nursery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SUB: English,Rhymes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DATE: 01/05/2021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Teacher's Name: Aditi Haldar Maji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SL.NO.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M.O.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FM.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Aitijhya Chand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Anik Das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Dipsikha Dan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Sankalpa Mandal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5.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MD.mehbub subhan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522" w:right="1128" w:bottom="533" w:left="8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 Bl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engal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ancing Scrip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Thi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</Words>
  <Characters>268</Characters>
  <Application>WPS Office</Application>
  <Paragraphs>229</Paragraphs>
  <CharactersWithSpaces>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2021-05-01T17:16:13Z</dcterms:created>
  <dc:creator>Mi A3</dc:creator>
  <lastModifiedBy>CPH1803</lastModifiedBy>
  <dcterms:modified xsi:type="dcterms:W3CDTF">2021-05-02T12:57:59Z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